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56732" w14:textId="77777777" w:rsidR="00896D93" w:rsidRPr="00896D93" w:rsidRDefault="00896D93" w:rsidP="00896D93">
      <w:r w:rsidRPr="00896D93">
        <w:rPr>
          <w:b/>
          <w:bCs/>
        </w:rPr>
        <w:t xml:space="preserve">СОВЕТ НАРОДНЫХ ДЕПУТАТОВ </w:t>
      </w:r>
    </w:p>
    <w:p w14:paraId="4E64A5C8" w14:textId="77777777" w:rsidR="00896D93" w:rsidRPr="00896D93" w:rsidRDefault="00896D93" w:rsidP="00896D93">
      <w:r w:rsidRPr="00896D93">
        <w:rPr>
          <w:b/>
          <w:bCs/>
        </w:rPr>
        <w:t>ДРАКИНСКОГО  СЕЛЬСКОГО ПОСЕЛЕНИЯ</w:t>
      </w:r>
      <w:r w:rsidRPr="00896D93">
        <w:t xml:space="preserve"> </w:t>
      </w:r>
    </w:p>
    <w:p w14:paraId="0638C17A" w14:textId="77777777" w:rsidR="00896D93" w:rsidRPr="00896D93" w:rsidRDefault="00896D93" w:rsidP="00896D93">
      <w:r w:rsidRPr="00896D93">
        <w:rPr>
          <w:b/>
          <w:bCs/>
        </w:rPr>
        <w:t>ЛИСКИНСКОГО МУНИЦИПАЛЬНОГО РАЙОНА</w:t>
      </w:r>
      <w:r w:rsidRPr="00896D93">
        <w:t xml:space="preserve"> </w:t>
      </w:r>
    </w:p>
    <w:p w14:paraId="4A63144D" w14:textId="77777777" w:rsidR="00896D93" w:rsidRPr="00896D93" w:rsidRDefault="00896D93" w:rsidP="00896D93">
      <w:r w:rsidRPr="00896D93">
        <w:rPr>
          <w:b/>
          <w:bCs/>
        </w:rPr>
        <w:t>ВОРОНЕЖСКОЙ ОБЛАСТИ</w:t>
      </w:r>
      <w:r w:rsidRPr="00896D93">
        <w:t xml:space="preserve"> </w:t>
      </w:r>
    </w:p>
    <w:p w14:paraId="560EA38A" w14:textId="77777777" w:rsidR="00896D93" w:rsidRPr="00896D93" w:rsidRDefault="00896D93" w:rsidP="00896D93">
      <w:r w:rsidRPr="00896D93">
        <w:t xml:space="preserve">_____________________________________________________________________________ </w:t>
      </w:r>
    </w:p>
    <w:p w14:paraId="0AA4CF9C" w14:textId="77777777" w:rsidR="00896D93" w:rsidRPr="00896D93" w:rsidRDefault="00896D93" w:rsidP="00896D93">
      <w:r w:rsidRPr="00896D93">
        <w:t xml:space="preserve">  </w:t>
      </w:r>
    </w:p>
    <w:p w14:paraId="6FBD4B6A" w14:textId="77777777" w:rsidR="00896D93" w:rsidRPr="00896D93" w:rsidRDefault="00896D93" w:rsidP="00896D93">
      <w:r w:rsidRPr="00896D93">
        <w:rPr>
          <w:b/>
          <w:bCs/>
        </w:rPr>
        <w:t>Р Е Ш Е Н И Е</w:t>
      </w:r>
      <w:r w:rsidRPr="00896D93">
        <w:t xml:space="preserve"> </w:t>
      </w:r>
    </w:p>
    <w:p w14:paraId="4C03271B" w14:textId="77777777" w:rsidR="00896D93" w:rsidRPr="00896D93" w:rsidRDefault="00896D93" w:rsidP="00896D93">
      <w:r w:rsidRPr="00896D93">
        <w:rPr>
          <w:b/>
          <w:bCs/>
        </w:rPr>
        <w:t> </w:t>
      </w:r>
      <w:r w:rsidRPr="00896D93">
        <w:t xml:space="preserve"> </w:t>
      </w:r>
    </w:p>
    <w:p w14:paraId="30000B8E" w14:textId="77777777" w:rsidR="00896D93" w:rsidRPr="00896D93" w:rsidRDefault="00896D93" w:rsidP="00896D93">
      <w:r w:rsidRPr="00896D93">
        <w:rPr>
          <w:u w:val="single"/>
        </w:rPr>
        <w:t>  «24»  декабря  2014г.  № 41</w:t>
      </w:r>
      <w:r w:rsidRPr="00896D93">
        <w:t xml:space="preserve"> </w:t>
      </w:r>
    </w:p>
    <w:p w14:paraId="0CC80AC6" w14:textId="77777777" w:rsidR="00896D93" w:rsidRPr="00896D93" w:rsidRDefault="00896D93" w:rsidP="00896D93">
      <w:r w:rsidRPr="00896D93">
        <w:t xml:space="preserve">               с. Дракино </w:t>
      </w:r>
    </w:p>
    <w:p w14:paraId="71520CA4" w14:textId="77777777" w:rsidR="00896D93" w:rsidRPr="00896D93" w:rsidRDefault="00896D93" w:rsidP="00896D93">
      <w:r w:rsidRPr="00896D93">
        <w:t xml:space="preserve">  </w:t>
      </w:r>
    </w:p>
    <w:p w14:paraId="73BBF10D" w14:textId="77777777" w:rsidR="00896D93" w:rsidRPr="00896D93" w:rsidRDefault="00896D93" w:rsidP="00896D93">
      <w:r w:rsidRPr="00896D93">
        <w:t xml:space="preserve">  </w:t>
      </w:r>
    </w:p>
    <w:p w14:paraId="0C1B7B22" w14:textId="77777777" w:rsidR="00896D93" w:rsidRPr="00896D93" w:rsidRDefault="00896D93" w:rsidP="00896D93">
      <w:r w:rsidRPr="00896D93">
        <w:rPr>
          <w:b/>
          <w:bCs/>
        </w:rPr>
        <w:t xml:space="preserve">О внесении изменений  в бюджет </w:t>
      </w:r>
    </w:p>
    <w:p w14:paraId="154F8120" w14:textId="77777777" w:rsidR="00896D93" w:rsidRPr="00896D93" w:rsidRDefault="00896D93" w:rsidP="00896D93">
      <w:r w:rsidRPr="00896D93">
        <w:rPr>
          <w:b/>
          <w:bCs/>
        </w:rPr>
        <w:t>Дракинского сельского поселения</w:t>
      </w:r>
      <w:r w:rsidRPr="00896D93">
        <w:t xml:space="preserve"> </w:t>
      </w:r>
    </w:p>
    <w:p w14:paraId="26195DD3" w14:textId="77777777" w:rsidR="00896D93" w:rsidRPr="00896D93" w:rsidRDefault="00896D93" w:rsidP="00896D93">
      <w:r w:rsidRPr="00896D93">
        <w:rPr>
          <w:b/>
          <w:bCs/>
        </w:rPr>
        <w:t xml:space="preserve">Лискинского муниципального района </w:t>
      </w:r>
    </w:p>
    <w:p w14:paraId="36314025" w14:textId="77777777" w:rsidR="00896D93" w:rsidRPr="00896D93" w:rsidRDefault="00896D93" w:rsidP="00896D93">
      <w:r w:rsidRPr="00896D93">
        <w:rPr>
          <w:b/>
          <w:bCs/>
        </w:rPr>
        <w:t xml:space="preserve">Воронежской области на 2015год </w:t>
      </w:r>
    </w:p>
    <w:p w14:paraId="1A7692C7" w14:textId="77777777" w:rsidR="00896D93" w:rsidRPr="00896D93" w:rsidRDefault="00896D93" w:rsidP="00896D93">
      <w:r w:rsidRPr="00896D93">
        <w:rPr>
          <w:b/>
          <w:bCs/>
        </w:rPr>
        <w:t>и на плановый период 2016 и 2017 годов</w:t>
      </w:r>
      <w:r w:rsidRPr="00896D93">
        <w:t xml:space="preserve"> </w:t>
      </w:r>
    </w:p>
    <w:p w14:paraId="51E98CC5" w14:textId="77777777" w:rsidR="00896D93" w:rsidRPr="00896D93" w:rsidRDefault="00896D93" w:rsidP="00896D93">
      <w:r w:rsidRPr="00896D93">
        <w:t xml:space="preserve">  </w:t>
      </w:r>
    </w:p>
    <w:p w14:paraId="07CA4F6A" w14:textId="77777777" w:rsidR="00896D93" w:rsidRPr="00896D93" w:rsidRDefault="00896D93" w:rsidP="00896D93">
      <w:r w:rsidRPr="00896D93">
        <w:t xml:space="preserve">  </w:t>
      </w:r>
    </w:p>
    <w:p w14:paraId="775553EC" w14:textId="77777777" w:rsidR="00896D93" w:rsidRPr="00896D93" w:rsidRDefault="00896D93" w:rsidP="00896D93">
      <w:r w:rsidRPr="00896D93">
        <w:t xml:space="preserve">В соответствии с Бюджетным кодексом РФ, Федеральным законом от 06 октября 2003 года № 131 – ФЗ «Об общих принципах организации местного самоуправления в Российской Федерации», Федеральным законом от 08 мая 2010 года № 83 – ФЗ «О внесении изменений в отдельные законодательные акты Российской Федерации  в связи с усовершенствованием правового положения государственных (муниципальных) учреждений»,  на основании Устава  Дракинского сельского поселения Лискинского муниципального района Воронежской области, Положения «О бюджетном процессе в Дракинском сельском поселении Лискинского муниципального района Воронежской области», утвержденного Советом народных депутатов Дракинского сельского поселения Лискинского муниципального района  Воронежской области от 07.12.2005 года № 13, в целях осуществления бюджетного процесса в Дракинском сельском поселении Лискинского муниципального района Воронежской области в 2015 году и на плановый период 2016 и 2017 годов, Совет народных депутатов Дракинского сельского поселения Лискинского муниципального района Воронежской области </w:t>
      </w:r>
    </w:p>
    <w:p w14:paraId="1F816A57" w14:textId="77777777" w:rsidR="00896D93" w:rsidRPr="00896D93" w:rsidRDefault="00896D93" w:rsidP="00896D93">
      <w:r w:rsidRPr="00896D93">
        <w:lastRenderedPageBreak/>
        <w:t xml:space="preserve">  </w:t>
      </w:r>
    </w:p>
    <w:p w14:paraId="42D94AC5" w14:textId="77777777" w:rsidR="00896D93" w:rsidRPr="00896D93" w:rsidRDefault="00896D93" w:rsidP="00896D93">
      <w:r w:rsidRPr="00896D93">
        <w:rPr>
          <w:b/>
          <w:bCs/>
        </w:rPr>
        <w:t>РЕШИЛ:</w:t>
      </w:r>
      <w:r w:rsidRPr="00896D93">
        <w:t xml:space="preserve"> </w:t>
      </w:r>
    </w:p>
    <w:p w14:paraId="25164621" w14:textId="77777777" w:rsidR="00896D93" w:rsidRPr="00896D93" w:rsidRDefault="00896D93" w:rsidP="00896D93">
      <w:r w:rsidRPr="00896D93">
        <w:rPr>
          <w:b/>
          <w:bCs/>
        </w:rPr>
        <w:t> </w:t>
      </w:r>
      <w:r w:rsidRPr="00896D93">
        <w:t xml:space="preserve"> </w:t>
      </w:r>
    </w:p>
    <w:p w14:paraId="628D1C4E" w14:textId="77777777" w:rsidR="00896D93" w:rsidRPr="00896D93" w:rsidRDefault="00896D93" w:rsidP="00896D93">
      <w:r w:rsidRPr="00896D93">
        <w:t xml:space="preserve">           1.Внести в решение Совета народных депутатов Дракинского сельского поселения № 35 от 12 ноября 2014года «О бюджете Дракинского сельского поселения Лискинского муниципального района Воронежской области на 2015год и плановый период 2016 и 2017 годов» следующие дополнения и изменения: </w:t>
      </w:r>
    </w:p>
    <w:p w14:paraId="5A83BEA4" w14:textId="77777777" w:rsidR="00896D93" w:rsidRPr="00896D93" w:rsidRDefault="00896D93" w:rsidP="00896D93">
      <w:r w:rsidRPr="00896D93">
        <w:t xml:space="preserve">1.1.Статью 1 п.1пп.1 изложить в следующей редакции: </w:t>
      </w:r>
    </w:p>
    <w:p w14:paraId="0B357F69" w14:textId="77777777" w:rsidR="00896D93" w:rsidRPr="00896D93" w:rsidRDefault="00896D93" w:rsidP="00896D93">
      <w:r w:rsidRPr="00896D93">
        <w:t xml:space="preserve">«прогнозируемый общий объем доходов бюджета Дракинского сельского поселения Лискинского муниципального района в сумме  8169,7 тыс. рублей, в том числе объём безвозмездных поступлений в сумме 2548,7 тыс. рублей, из них объём межбюджетных трансфертов, получаемых   из областного бюджета в сумме 166,7 тыс. рублей, из районного бюджета в сумме 2332,0тыс. рублей»; </w:t>
      </w:r>
    </w:p>
    <w:p w14:paraId="1E658CDA" w14:textId="77777777" w:rsidR="00896D93" w:rsidRPr="00896D93" w:rsidRDefault="00896D93" w:rsidP="00896D93">
      <w:r w:rsidRPr="00896D93">
        <w:t xml:space="preserve">  </w:t>
      </w:r>
    </w:p>
    <w:p w14:paraId="38D95964" w14:textId="77777777" w:rsidR="00896D93" w:rsidRPr="00896D93" w:rsidRDefault="00896D93" w:rsidP="00896D93">
      <w:r w:rsidRPr="00896D93">
        <w:t xml:space="preserve">1.2. Статью 1 п.2 пп.1 изложить в следующей редакции: </w:t>
      </w:r>
    </w:p>
    <w:p w14:paraId="05473523" w14:textId="77777777" w:rsidR="00896D93" w:rsidRPr="00896D93" w:rsidRDefault="00896D93" w:rsidP="00896D93">
      <w:r w:rsidRPr="00896D93">
        <w:t xml:space="preserve">«прогнозируемый общий объем доходов бюджета Дракинского     сельского поселения Лискинского муниципального  района на 2016 год в сумме 8416,8 тыс. рублей, в том числе  объём безвозмездных поступлений в сумме 2670,8 тыс. рублей, из них объём межбюджетных трансфертов, получаемых из областного бюджета в сумме 168,8 тыс. рублей, из районного бюджета в сумме 2452,0 тыс. рублей, и на 2017 год в сумме 8618,2 тыс. рублей, в том числе объём безвозмездных поступлений в сумме 2858,2 тыс. руб., из них объём межбюджетных трансфертов, получаемых  из областного бюджета в сумме 161,2 тыс. рублей, из бюджета муниципального района  в сумме 2647,0 тыс. рублей»; </w:t>
      </w:r>
    </w:p>
    <w:p w14:paraId="17CE3118" w14:textId="77777777" w:rsidR="00896D93" w:rsidRPr="00896D93" w:rsidRDefault="00896D93" w:rsidP="00896D93">
      <w:r w:rsidRPr="00896D93">
        <w:t xml:space="preserve">1.3.В статью 3 добавить п.3 следующего содержания: </w:t>
      </w:r>
    </w:p>
    <w:p w14:paraId="5C3E3418" w14:textId="77777777" w:rsidR="00896D93" w:rsidRPr="00896D93" w:rsidRDefault="00896D93" w:rsidP="00896D93">
      <w:r w:rsidRPr="00896D93">
        <w:t xml:space="preserve">«3.Утвердить перечень главных администраторов доходов бюджета Дракинского сельского поселения Лискинского муниципального района – </w:t>
      </w:r>
    </w:p>
    <w:p w14:paraId="59615668" w14:textId="77777777" w:rsidR="00896D93" w:rsidRPr="00896D93" w:rsidRDefault="00896D93" w:rsidP="00896D93">
      <w:r w:rsidRPr="00896D93">
        <w:t xml:space="preserve">органов вышестоящих уровней государственной власти Российской Федерации, согласно приложения 4.1  к настоящему Решению». </w:t>
      </w:r>
    </w:p>
    <w:p w14:paraId="063CBDE2" w14:textId="77777777" w:rsidR="00896D93" w:rsidRPr="00896D93" w:rsidRDefault="00896D93" w:rsidP="00896D93">
      <w:r w:rsidRPr="00896D93">
        <w:t xml:space="preserve">  </w:t>
      </w:r>
    </w:p>
    <w:p w14:paraId="634D425E" w14:textId="77777777" w:rsidR="00896D93" w:rsidRPr="00896D93" w:rsidRDefault="00896D93" w:rsidP="00896D93">
      <w:r w:rsidRPr="00896D93">
        <w:t xml:space="preserve">2.Главному бухгалтеру администрации Дракинского сельского  поселения (Огнерубовой И.В.) внести соответствующие изменения в бюджет поселения. </w:t>
      </w:r>
    </w:p>
    <w:p w14:paraId="25F803FD" w14:textId="77777777" w:rsidR="00896D93" w:rsidRPr="00896D93" w:rsidRDefault="00896D93" w:rsidP="00896D93">
      <w:r w:rsidRPr="00896D93">
        <w:t xml:space="preserve">  </w:t>
      </w:r>
    </w:p>
    <w:p w14:paraId="36BDD3B5" w14:textId="77777777" w:rsidR="00896D93" w:rsidRPr="00896D93" w:rsidRDefault="00896D93" w:rsidP="00896D93">
      <w:r w:rsidRPr="00896D93">
        <w:t xml:space="preserve">3. Контроль за исполнением настоящего Решения возложить на Контрольно-счетную палату Лискинского муниципального района Воронежской области. </w:t>
      </w:r>
    </w:p>
    <w:p w14:paraId="2B6F9594" w14:textId="77777777" w:rsidR="00896D93" w:rsidRPr="00896D93" w:rsidRDefault="00896D93" w:rsidP="00896D93">
      <w:r w:rsidRPr="00896D93">
        <w:lastRenderedPageBreak/>
        <w:t xml:space="preserve">  </w:t>
      </w:r>
    </w:p>
    <w:p w14:paraId="72CA2BE6" w14:textId="77777777" w:rsidR="00896D93" w:rsidRPr="00896D93" w:rsidRDefault="00896D93" w:rsidP="00896D93">
      <w:r w:rsidRPr="00896D93">
        <w:t xml:space="preserve">4.Настоящее Решение вступает в силу с момента его обнародования. </w:t>
      </w:r>
    </w:p>
    <w:p w14:paraId="51030E4A" w14:textId="77777777" w:rsidR="00896D93" w:rsidRPr="00896D93" w:rsidRDefault="00896D93" w:rsidP="00896D93">
      <w:r w:rsidRPr="00896D93">
        <w:t xml:space="preserve">  </w:t>
      </w:r>
    </w:p>
    <w:p w14:paraId="7D4810E9" w14:textId="77777777" w:rsidR="00896D93" w:rsidRPr="00896D93" w:rsidRDefault="00896D93" w:rsidP="00896D93">
      <w:r w:rsidRPr="00896D93">
        <w:t xml:space="preserve">  </w:t>
      </w:r>
    </w:p>
    <w:p w14:paraId="50BDA74A" w14:textId="77777777" w:rsidR="00896D93" w:rsidRPr="00896D93" w:rsidRDefault="00896D93" w:rsidP="00896D93">
      <w:r w:rsidRPr="00896D93">
        <w:t xml:space="preserve">Председатель Совета народных депутатов </w:t>
      </w:r>
    </w:p>
    <w:p w14:paraId="16C7AA69" w14:textId="77777777" w:rsidR="00896D93" w:rsidRPr="00896D93" w:rsidRDefault="00896D93" w:rsidP="00896D93">
      <w:r w:rsidRPr="00896D93">
        <w:t xml:space="preserve">Дракинского сельского поселения                                              О.И.Бокова  </w:t>
      </w:r>
    </w:p>
    <w:p w14:paraId="04E14089" w14:textId="77777777" w:rsidR="00896D93" w:rsidRPr="00896D93" w:rsidRDefault="00896D93" w:rsidP="00896D93">
      <w:r w:rsidRPr="00896D93">
        <w:t xml:space="preserve">  </w:t>
      </w:r>
    </w:p>
    <w:p w14:paraId="507578B2" w14:textId="77777777" w:rsidR="00896D93" w:rsidRPr="00896D93" w:rsidRDefault="00896D93" w:rsidP="00896D93">
      <w:r w:rsidRPr="00896D93">
        <w:t xml:space="preserve">Глава Дракинского </w:t>
      </w:r>
    </w:p>
    <w:p w14:paraId="45A435F5" w14:textId="77777777" w:rsidR="00896D93" w:rsidRPr="00896D93" w:rsidRDefault="00896D93" w:rsidP="00896D93">
      <w:r w:rsidRPr="00896D93">
        <w:t xml:space="preserve">сельского поселения                                                               Е.Н. Атаманова </w:t>
      </w:r>
    </w:p>
    <w:p w14:paraId="250F9DC9" w14:textId="77777777" w:rsidR="004A0CB9" w:rsidRDefault="004A0CB9"/>
    <w:sectPr w:rsidR="004A0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CB9"/>
    <w:rsid w:val="00265770"/>
    <w:rsid w:val="004A0CB9"/>
    <w:rsid w:val="0089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F5F8FE-5A81-4F04-8DF1-680819B9F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0C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0C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0C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0C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0C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0C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0C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0C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0C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C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0C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0C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0CB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0CB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0C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0C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0C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0C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0C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0C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0C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0C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0C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0C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0CB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0CB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0C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0CB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A0C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Соколов</dc:creator>
  <cp:keywords/>
  <dc:description/>
  <cp:lastModifiedBy>Иван Соколов</cp:lastModifiedBy>
  <cp:revision>2</cp:revision>
  <dcterms:created xsi:type="dcterms:W3CDTF">2025-08-21T11:39:00Z</dcterms:created>
  <dcterms:modified xsi:type="dcterms:W3CDTF">2025-08-21T11:39:00Z</dcterms:modified>
</cp:coreProperties>
</file>